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F1694" w14:textId="77777777" w:rsidR="00D95E58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  <w:r w:rsidRPr="00FB7DF2">
        <w:rPr>
          <w:rFonts w:ascii="Times New Roman" w:hAnsi="Times New Roman" w:cs="Times New Roman"/>
          <w:sz w:val="28"/>
        </w:rPr>
        <w:t>КГУ «Центр поддержки детей с особыми образовательными потребностями» УО ВКО</w:t>
      </w:r>
    </w:p>
    <w:p w14:paraId="6C01EC94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20DDC82D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77553B17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1BC8CBE8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01434226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0C4D6E7F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1194A494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0E7A87B7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0DB52D52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7A985699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413F2FCB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301958E3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5773C3A5" w14:textId="77777777" w:rsidR="00FB7DF2" w:rsidRDefault="00FB7DF2" w:rsidP="00FB7DF2">
      <w:pPr>
        <w:pStyle w:val="a3"/>
        <w:jc w:val="center"/>
        <w:rPr>
          <w:rFonts w:ascii="Times New Roman" w:hAnsi="Times New Roman" w:cs="Times New Roman"/>
          <w:sz w:val="28"/>
        </w:rPr>
      </w:pPr>
    </w:p>
    <w:p w14:paraId="0F258037" w14:textId="77777777" w:rsidR="00ED5EE5" w:rsidRDefault="00FB7DF2" w:rsidP="00FB7DF2">
      <w:pPr>
        <w:pStyle w:val="a3"/>
        <w:jc w:val="center"/>
        <w:rPr>
          <w:rFonts w:ascii="Times New Roman" w:hAnsi="Times New Roman" w:cs="Times New Roman"/>
          <w:sz w:val="40"/>
        </w:rPr>
      </w:pPr>
      <w:r w:rsidRPr="00ED5EE5">
        <w:rPr>
          <w:rFonts w:ascii="Times New Roman" w:hAnsi="Times New Roman" w:cs="Times New Roman"/>
          <w:sz w:val="40"/>
        </w:rPr>
        <w:t>Внеклассное мероприятие «</w:t>
      </w:r>
      <w:r w:rsidR="00ED5EE5" w:rsidRPr="00ED5EE5">
        <w:rPr>
          <w:rFonts w:ascii="Times New Roman" w:hAnsi="Times New Roman" w:cs="Times New Roman"/>
          <w:sz w:val="40"/>
        </w:rPr>
        <w:t xml:space="preserve">Путешествие Числа в страну </w:t>
      </w:r>
    </w:p>
    <w:p w14:paraId="2CB46758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1FED58A3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  <w:r w:rsidRPr="00ED5EE5">
        <w:rPr>
          <w:rFonts w:ascii="Times New Roman" w:hAnsi="Times New Roman" w:cs="Times New Roman"/>
          <w:sz w:val="40"/>
        </w:rPr>
        <w:t xml:space="preserve">«Имя </w:t>
      </w:r>
      <w:r w:rsidR="008F672A">
        <w:rPr>
          <w:rFonts w:ascii="Times New Roman" w:hAnsi="Times New Roman" w:cs="Times New Roman"/>
          <w:sz w:val="40"/>
        </w:rPr>
        <w:t>Ч</w:t>
      </w:r>
      <w:r w:rsidRPr="00ED5EE5">
        <w:rPr>
          <w:rFonts w:ascii="Times New Roman" w:hAnsi="Times New Roman" w:cs="Times New Roman"/>
          <w:sz w:val="40"/>
        </w:rPr>
        <w:t>ислительное», в рамках проведения недели</w:t>
      </w:r>
    </w:p>
    <w:p w14:paraId="6F6E2B7F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70878F82" w14:textId="77777777" w:rsidR="00FB7DF2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  <w:r w:rsidRPr="00ED5EE5">
        <w:rPr>
          <w:rFonts w:ascii="Times New Roman" w:hAnsi="Times New Roman" w:cs="Times New Roman"/>
          <w:sz w:val="40"/>
        </w:rPr>
        <w:t xml:space="preserve"> естественно-математических и гуманитарных наук</w:t>
      </w:r>
    </w:p>
    <w:p w14:paraId="1B996F7B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685681E5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59C22194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889ABCA" wp14:editId="54906615">
            <wp:simplePos x="0" y="0"/>
            <wp:positionH relativeFrom="column">
              <wp:posOffset>1125855</wp:posOffset>
            </wp:positionH>
            <wp:positionV relativeFrom="paragraph">
              <wp:posOffset>191135</wp:posOffset>
            </wp:positionV>
            <wp:extent cx="4419600" cy="2228215"/>
            <wp:effectExtent l="0" t="0" r="0" b="635"/>
            <wp:wrapThrough wrapText="bothSides">
              <wp:wrapPolygon edited="0">
                <wp:start x="0" y="0"/>
                <wp:lineTo x="0" y="21421"/>
                <wp:lineTo x="21507" y="21421"/>
                <wp:lineTo x="21507" y="0"/>
                <wp:lineTo x="0" y="0"/>
              </wp:wrapPolygon>
            </wp:wrapThrough>
            <wp:docPr id="1" name="Рисунок 1" descr="ЧИСЛИТЕЛЬНОЕ - это... Что такое числительное в русском языке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ИСЛИТЕЛЬНОЕ - это... Что такое числительное в русском языке?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978"/>
                    <a:stretch/>
                  </pic:blipFill>
                  <pic:spPr bwMode="auto">
                    <a:xfrm>
                      <a:off x="0" y="0"/>
                      <a:ext cx="4419600" cy="222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F207B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18DDCFE0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107C78E7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1236F60F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618A6381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151845B3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5F36A4D7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4E5EAA84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20C05EB3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0EFDBD37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3750A5B2" w14:textId="77777777" w:rsid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2BF178C7" w14:textId="77777777" w:rsidR="00ED5EE5" w:rsidRDefault="00ED5EE5" w:rsidP="00ED5EE5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Подготовили и провели: Мусина Ж.С. – учитель русского языка и литературы</w:t>
      </w:r>
    </w:p>
    <w:p w14:paraId="69B33F56" w14:textId="77777777" w:rsidR="00ED5EE5" w:rsidRDefault="00ED5EE5" w:rsidP="00ED5EE5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Чукмайтова Г.А. – учитель казахского языка</w:t>
      </w:r>
    </w:p>
    <w:p w14:paraId="1C91A64E" w14:textId="77777777" w:rsidR="00ED5EE5" w:rsidRPr="00ED5EE5" w:rsidRDefault="00ED5EE5" w:rsidP="00ED5EE5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Полковникова О.В. – учитель математики</w:t>
      </w:r>
    </w:p>
    <w:p w14:paraId="1AA5AC92" w14:textId="77777777" w:rsidR="00ED5EE5" w:rsidRPr="00ED5EE5" w:rsidRDefault="00ED5EE5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60DA1349" w14:textId="77777777" w:rsidR="00FB7DF2" w:rsidRPr="00ED5EE5" w:rsidRDefault="00FB7DF2" w:rsidP="00FB7DF2">
      <w:pPr>
        <w:pStyle w:val="a3"/>
        <w:jc w:val="center"/>
        <w:rPr>
          <w:rFonts w:ascii="Times New Roman" w:hAnsi="Times New Roman" w:cs="Times New Roman"/>
          <w:sz w:val="40"/>
        </w:rPr>
      </w:pPr>
    </w:p>
    <w:p w14:paraId="2922C4D7" w14:textId="77777777" w:rsidR="00FB7DF2" w:rsidRPr="00ED5EE5" w:rsidRDefault="00ED5EE5" w:rsidP="00FB7DF2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2022-2023 учебный год</w:t>
      </w:r>
    </w:p>
    <w:p w14:paraId="35E64678" w14:textId="77777777" w:rsidR="008F672A" w:rsidRPr="008F672A" w:rsidRDefault="008F672A" w:rsidP="008F672A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FF0000"/>
          <w:sz w:val="22"/>
          <w:szCs w:val="28"/>
        </w:rPr>
      </w:pPr>
      <w:r w:rsidRPr="008F672A">
        <w:rPr>
          <w:b/>
          <w:bCs/>
          <w:sz w:val="22"/>
          <w:szCs w:val="28"/>
        </w:rPr>
        <w:lastRenderedPageBreak/>
        <w:t>Математика и литература –</w:t>
      </w:r>
      <w:r w:rsidRPr="008F672A">
        <w:rPr>
          <w:sz w:val="22"/>
          <w:szCs w:val="28"/>
        </w:rPr>
        <w:br/>
      </w:r>
      <w:r w:rsidRPr="008F672A">
        <w:rPr>
          <w:b/>
          <w:bCs/>
          <w:sz w:val="22"/>
          <w:szCs w:val="28"/>
        </w:rPr>
        <w:t>Две ветви человеческой культуры,</w:t>
      </w:r>
      <w:r w:rsidRPr="008F672A">
        <w:rPr>
          <w:sz w:val="22"/>
          <w:szCs w:val="28"/>
        </w:rPr>
        <w:br/>
      </w:r>
      <w:r w:rsidRPr="008F672A">
        <w:rPr>
          <w:b/>
          <w:bCs/>
          <w:sz w:val="22"/>
          <w:szCs w:val="28"/>
        </w:rPr>
        <w:t>Две книги из одной библиотеки,</w:t>
      </w:r>
      <w:r w:rsidRPr="008F672A">
        <w:rPr>
          <w:sz w:val="22"/>
          <w:szCs w:val="28"/>
        </w:rPr>
        <w:br/>
      </w:r>
      <w:r w:rsidRPr="008F672A">
        <w:rPr>
          <w:b/>
          <w:bCs/>
          <w:sz w:val="22"/>
          <w:szCs w:val="28"/>
        </w:rPr>
        <w:t>Две песни из единой фонотеки.</w:t>
      </w:r>
      <w:r w:rsidRPr="008F672A">
        <w:rPr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Такие  разные, как буква и число,</w:t>
      </w:r>
      <w:r w:rsidRPr="008F672A">
        <w:rPr>
          <w:color w:val="FF0000"/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Неразделимые, как лодка и весло.</w:t>
      </w:r>
      <w:r w:rsidRPr="008F672A">
        <w:rPr>
          <w:color w:val="FF0000"/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Что их роднит, объединяет в вечность?..</w:t>
      </w:r>
      <w:r w:rsidRPr="008F672A">
        <w:rPr>
          <w:color w:val="FF0000"/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Великой мысли дух и бесконечность!</w:t>
      </w:r>
    </w:p>
    <w:p w14:paraId="5E2A45AE" w14:textId="77777777" w:rsidR="008F672A" w:rsidRPr="008F672A" w:rsidRDefault="008F672A" w:rsidP="008F672A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sz w:val="22"/>
          <w:szCs w:val="28"/>
        </w:rPr>
      </w:pPr>
      <w:r w:rsidRPr="008F672A">
        <w:rPr>
          <w:color w:val="414B56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...Что есть число: основа жизни нашей!</w:t>
      </w:r>
      <w:r w:rsidRPr="008F672A">
        <w:rPr>
          <w:color w:val="00B050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А слово делает её уютней, краше!</w:t>
      </w:r>
      <w:r w:rsidRPr="008F672A">
        <w:rPr>
          <w:color w:val="00B050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Число расставит, наведёт порядок,</w:t>
      </w:r>
      <w:r w:rsidRPr="008F672A">
        <w:rPr>
          <w:color w:val="00B050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А слово раздаёт награды и наряды.</w:t>
      </w:r>
      <w:r w:rsidRPr="008F672A">
        <w:rPr>
          <w:color w:val="00B050"/>
          <w:sz w:val="22"/>
          <w:szCs w:val="28"/>
        </w:rPr>
        <w:br/>
      </w:r>
      <w:r w:rsidRPr="008F672A">
        <w:rPr>
          <w:b/>
          <w:bCs/>
          <w:sz w:val="22"/>
          <w:szCs w:val="28"/>
        </w:rPr>
        <w:t>Число направит жизнь в логическое русло,</w:t>
      </w:r>
      <w:r w:rsidRPr="008F672A">
        <w:rPr>
          <w:sz w:val="22"/>
          <w:szCs w:val="28"/>
        </w:rPr>
        <w:br/>
      </w:r>
      <w:r w:rsidRPr="008F672A">
        <w:rPr>
          <w:b/>
          <w:bCs/>
          <w:sz w:val="22"/>
          <w:szCs w:val="28"/>
        </w:rPr>
        <w:t>Без слова в этой жизни будет грустно!</w:t>
      </w:r>
      <w:r w:rsidRPr="008F672A">
        <w:rPr>
          <w:sz w:val="22"/>
          <w:szCs w:val="28"/>
        </w:rPr>
        <w:br/>
      </w:r>
      <w:r w:rsidRPr="008F672A">
        <w:rPr>
          <w:b/>
          <w:bCs/>
          <w:sz w:val="22"/>
          <w:szCs w:val="28"/>
        </w:rPr>
        <w:t>Числу присущи нормы и задачи,</w:t>
      </w:r>
      <w:r w:rsidRPr="008F672A">
        <w:rPr>
          <w:sz w:val="22"/>
          <w:szCs w:val="28"/>
        </w:rPr>
        <w:br/>
      </w:r>
      <w:r w:rsidRPr="008F672A">
        <w:rPr>
          <w:b/>
          <w:bCs/>
          <w:sz w:val="22"/>
          <w:szCs w:val="28"/>
        </w:rPr>
        <w:t>От слова ждём добра, успеха и удачи.</w:t>
      </w:r>
    </w:p>
    <w:p w14:paraId="16C0071E" w14:textId="77777777" w:rsidR="008F672A" w:rsidRPr="008F672A" w:rsidRDefault="008F672A" w:rsidP="008F672A">
      <w:pPr>
        <w:pStyle w:val="a5"/>
        <w:shd w:val="clear" w:color="auto" w:fill="FFFFFF"/>
        <w:spacing w:before="0" w:beforeAutospacing="0" w:after="300" w:afterAutospacing="0"/>
        <w:ind w:left="720"/>
        <w:rPr>
          <w:color w:val="00B050"/>
          <w:sz w:val="22"/>
          <w:szCs w:val="28"/>
        </w:rPr>
      </w:pPr>
      <w:r w:rsidRPr="008F672A">
        <w:rPr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Великие умы числу начала льстили,</w:t>
      </w:r>
      <w:r w:rsidRPr="008F672A">
        <w:rPr>
          <w:color w:val="FF0000"/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И возвеличивали, и превозносили!</w:t>
      </w:r>
      <w:r w:rsidRPr="008F672A">
        <w:rPr>
          <w:color w:val="FF0000"/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Но величать «Число» они призвали «Слово»!</w:t>
      </w:r>
      <w:r w:rsidRPr="008F672A">
        <w:rPr>
          <w:color w:val="FF0000"/>
          <w:sz w:val="22"/>
          <w:szCs w:val="28"/>
        </w:rPr>
        <w:br/>
      </w:r>
      <w:r w:rsidRPr="008F672A">
        <w:rPr>
          <w:b/>
          <w:bCs/>
          <w:color w:val="FF0000"/>
          <w:sz w:val="22"/>
          <w:szCs w:val="28"/>
        </w:rPr>
        <w:t>Так что важней, что есть первооснова?</w:t>
      </w:r>
      <w:r w:rsidRPr="008F672A">
        <w:rPr>
          <w:color w:val="FF0000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Как в жизни нашей каждый день единствен,</w:t>
      </w:r>
      <w:r w:rsidRPr="008F672A">
        <w:rPr>
          <w:color w:val="00B050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Великолепен, положителен, таинствен.</w:t>
      </w:r>
      <w:r w:rsidRPr="008F672A">
        <w:rPr>
          <w:color w:val="00B050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Так слово и число едины в мирозданье,</w:t>
      </w:r>
      <w:r w:rsidRPr="008F672A">
        <w:rPr>
          <w:color w:val="00B050"/>
          <w:sz w:val="22"/>
          <w:szCs w:val="28"/>
        </w:rPr>
        <w:br/>
      </w:r>
      <w:r w:rsidRPr="008F672A">
        <w:rPr>
          <w:b/>
          <w:bCs/>
          <w:color w:val="00B050"/>
          <w:sz w:val="22"/>
          <w:szCs w:val="28"/>
        </w:rPr>
        <w:t>Два величайших человеческих создания!</w:t>
      </w:r>
    </w:p>
    <w:p w14:paraId="5FDDDABF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</w:t>
      </w:r>
      <w:r w:rsidR="00ED5EE5"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обобщение и систематизация знаний имени числительного и действий с рациональными числами.</w:t>
      </w:r>
    </w:p>
    <w:p w14:paraId="5D1DAADA" w14:textId="77777777" w:rsidR="00FB7DF2" w:rsidRPr="00FB7DF2" w:rsidRDefault="006E11CF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="00FB7DF2"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56304263" w14:textId="77777777" w:rsidR="00FB7DF2" w:rsidRPr="00FB7DF2" w:rsidRDefault="00FB7DF2" w:rsidP="00FB7DF2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развития познавательной деятельности;</w:t>
      </w:r>
    </w:p>
    <w:p w14:paraId="146FBDF6" w14:textId="77777777" w:rsidR="00FB7DF2" w:rsidRPr="00FB7DF2" w:rsidRDefault="00FB7DF2" w:rsidP="00FB7DF2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способствовать:</w:t>
      </w:r>
    </w:p>
    <w:p w14:paraId="1DD752B9" w14:textId="77777777" w:rsidR="00FB7DF2" w:rsidRPr="00FB7DF2" w:rsidRDefault="00FB7DF2" w:rsidP="00FB7D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грамотно</w:t>
      </w:r>
      <w:r w:rsid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усвоению имени числительного, как в русском языке, так и в казахском;</w:t>
      </w:r>
    </w:p>
    <w:p w14:paraId="688D3A34" w14:textId="77777777" w:rsidR="00FB7DF2" w:rsidRPr="00FB7DF2" w:rsidRDefault="00FB7DF2" w:rsidP="00FB7D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формированию практических математических умений и знаний;</w:t>
      </w:r>
    </w:p>
    <w:p w14:paraId="0CFEC32C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• организовать деятельность учащихся по обобщению знаний и</w:t>
      </w:r>
    </w:p>
    <w:p w14:paraId="24922024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способов деятельнос</w:t>
      </w:r>
      <w:r w:rsid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при совмещении знаний по трем</w:t>
      </w:r>
      <w:r w:rsidR="00852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предметам.</w:t>
      </w:r>
    </w:p>
    <w:p w14:paraId="14E7BE8D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Эпиграф:</w:t>
      </w:r>
    </w:p>
    <w:p w14:paraId="1985E6EA" w14:textId="77777777" w:rsidR="00ED5EE5" w:rsidRPr="00ED5EE5" w:rsidRDefault="00ED5EE5" w:rsidP="00ED5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Имя числительное!</w:t>
      </w:r>
    </w:p>
    <w:p w14:paraId="40F8619F" w14:textId="77777777" w:rsidR="00ED5EE5" w:rsidRDefault="00ED5EE5" w:rsidP="00ED5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 обойтись бы без числа наука точная могла?</w:t>
      </w:r>
    </w:p>
    <w:p w14:paraId="13C5D699" w14:textId="77777777" w:rsidR="00ED5EE5" w:rsidRPr="00ED5EE5" w:rsidRDefault="00ED5EE5" w:rsidP="00ED5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Расчет во всяком деле нужен, </w:t>
      </w:r>
    </w:p>
    <w:p w14:paraId="27C66A26" w14:textId="77777777" w:rsidR="00ED5EE5" w:rsidRPr="00ED5EE5" w:rsidRDefault="00ED5EE5" w:rsidP="00ED5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Ты и с числительным будь дружен!</w:t>
      </w:r>
    </w:p>
    <w:p w14:paraId="01E300FC" w14:textId="77777777" w:rsidR="00ED5EE5" w:rsidRDefault="00ED5EE5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A97A77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Оформление.</w:t>
      </w:r>
    </w:p>
    <w:p w14:paraId="0CCC2CE9" w14:textId="77777777" w:rsidR="00FB7DF2" w:rsidRPr="00FB7DF2" w:rsidRDefault="00FB7DF2" w:rsidP="00FB7D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индивидуальными заданиями для учащихся.</w:t>
      </w:r>
    </w:p>
    <w:p w14:paraId="0FE38CA3" w14:textId="77777777" w:rsidR="00FB7DF2" w:rsidRPr="00FB7DF2" w:rsidRDefault="00FB7DF2" w:rsidP="00FB7D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Ладошки двух цветов для рефлексии.</w:t>
      </w:r>
    </w:p>
    <w:p w14:paraId="27970037" w14:textId="77777777" w:rsidR="00FB7DF2" w:rsidRPr="00FB7DF2" w:rsidRDefault="00FB7DF2" w:rsidP="00FB7D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Цветные мелки.</w:t>
      </w:r>
    </w:p>
    <w:p w14:paraId="66EFFDE4" w14:textId="77777777" w:rsidR="00FB7DF2" w:rsidRDefault="00FB7DF2" w:rsidP="00FB7D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к уроку.</w:t>
      </w:r>
    </w:p>
    <w:p w14:paraId="1FEC11B6" w14:textId="77777777" w:rsidR="008F672A" w:rsidRPr="00FB7DF2" w:rsidRDefault="008F672A" w:rsidP="00FB7D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страны.</w:t>
      </w:r>
    </w:p>
    <w:p w14:paraId="3E702C96" w14:textId="77777777" w:rsidR="008F672A" w:rsidRDefault="008F672A" w:rsidP="00FB7DF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6B5C8B" w14:textId="77777777" w:rsidR="008F672A" w:rsidRDefault="008F672A" w:rsidP="00FB7DF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CA2978" w14:textId="77777777" w:rsidR="00FB7DF2" w:rsidRPr="00FB7DF2" w:rsidRDefault="00FB7DF2" w:rsidP="00FB7DF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ХОД 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</w:p>
    <w:p w14:paraId="23A5CCDE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 </w:t>
      </w:r>
      <w:r w:rsidR="0072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казахского языка</w:t>
      </w:r>
    </w:p>
    <w:p w14:paraId="2AB1262F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- Добрый день, ребята. Сегодня у нас с вами очень 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необычное мероприятие.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Ведь нам предстоит сегодня повторить и закрепить знания об имени числительном как части речи; показать умение отличать числительные от других частей речи и от чисел математических; закрепить навык склонения числительных, при этом правильно проговаривая и записывая их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72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казахском и русском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языках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12A221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14:paraId="0AE2A9A7" w14:textId="77777777" w:rsidR="007269B5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9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</w:t>
      </w:r>
      <w:r w:rsidR="007269B5" w:rsidRPr="007269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 русского языка:</w:t>
      </w:r>
      <w:r w:rsidR="0072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4932118" w14:textId="54A8A4C2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Сегодня, ребята, </w:t>
      </w:r>
      <w:r w:rsidR="0072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7269B5"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необычным. Во-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первых, вместе со мной его ведут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учителя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математики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казахского языка: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Ольга Валерьевна и Гульнар Айтахметовна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Во-вторых,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будет 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станциям</w:t>
      </w:r>
      <w:r w:rsidR="0072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 4) – лингвистическая, математическая, ситуативная,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которое </w:t>
      </w:r>
      <w:r w:rsidR="007269B5"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отправляемся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в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месте.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Проезжая по станциям знаний, вы повторите и закрепите свои знания в области русского и казахского языков</w:t>
      </w:r>
      <w:r w:rsidR="002F5696" w:rsidRPr="002F5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5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E1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математики.</w:t>
      </w:r>
    </w:p>
    <w:p w14:paraId="0B695CC1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Вчера мне пришло письмо, сейчас я вам его зачитаю (зачитывает вслух).</w:t>
      </w:r>
    </w:p>
    <w:p w14:paraId="64181314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ПИСЬМО.  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Уважаемые учителя и ребята, </w:t>
      </w:r>
      <w:r w:rsidR="006E11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нашей стране «Имя числительное»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великая беда. Все жители </w:t>
      </w:r>
      <w:r w:rsidR="006E11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страны 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покинули его, </w:t>
      </w:r>
      <w:r w:rsidR="006E11CF"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разбежались,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кто куда, перемешались с жителям</w:t>
      </w:r>
      <w:r w:rsidR="008F67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других городов. Теперь в нашей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6E11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стране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хаос, беспорядок. Я прошу вас найти и вернуть жителей на</w:t>
      </w:r>
      <w:r w:rsidR="008F67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свои 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улицы и в дома.</w:t>
      </w:r>
    </w:p>
    <w:p w14:paraId="0AA0E499" w14:textId="77777777" w:rsidR="006E11CF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                </w:t>
      </w:r>
    </w:p>
    <w:p w14:paraId="596E7E7F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математики.</w:t>
      </w: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Видите, без математики в этом деле не обойтись: ведь она тоже пострадавшая сторона – без  числительных нам и в математике нельзя. Давайте с вами вместе  постараемся вернуть жителей в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страну «Имя Числительное»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EF7C1D3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думаю, наши помощники-ребята быстро отыщут и вернут в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страну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 числительные, которые не успели далеко убежать. Успеете их схватить, ребята? </w:t>
      </w:r>
      <w:r w:rsidR="0072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прежде чем отправиться в путь, необходимо купить билеты в кассах. </w:t>
      </w:r>
    </w:p>
    <w:p w14:paraId="01D3A6E1" w14:textId="77777777" w:rsidR="00FB7DF2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Учитель русского языка. </w:t>
      </w:r>
      <w:r w:rsidRPr="008F67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Итак, отправляемся в путь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FB5B685" w14:textId="77777777" w:rsidR="00FB7DF2" w:rsidRDefault="00FB7DF2" w:rsidP="008F6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русскому языку  </w:t>
      </w:r>
    </w:p>
    <w:p w14:paraId="6927C94F" w14:textId="77777777" w:rsidR="008F672A" w:rsidRPr="00ED5EE5" w:rsidRDefault="008F672A" w:rsidP="008F672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5EE5">
        <w:rPr>
          <w:rFonts w:ascii="Times New Roman" w:hAnsi="Times New Roman" w:cs="Times New Roman"/>
          <w:b/>
          <w:sz w:val="28"/>
          <w:szCs w:val="28"/>
          <w:u w:val="single"/>
        </w:rPr>
        <w:t>Задания.</w:t>
      </w:r>
    </w:p>
    <w:p w14:paraId="3662C6FF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5EE5">
        <w:rPr>
          <w:rFonts w:ascii="Times New Roman" w:hAnsi="Times New Roman" w:cs="Times New Roman"/>
          <w:b/>
          <w:sz w:val="28"/>
          <w:szCs w:val="28"/>
        </w:rPr>
        <w:t xml:space="preserve">1) Собери пословицу: у каждого ребёнка слово из пословицы, расположиться в нужном порядке. </w:t>
      </w:r>
    </w:p>
    <w:p w14:paraId="067902AD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ED5EE5">
        <w:rPr>
          <w:rFonts w:ascii="Times New Roman" w:hAnsi="Times New Roman" w:cs="Times New Roman"/>
          <w:sz w:val="28"/>
          <w:szCs w:val="28"/>
        </w:rPr>
        <w:t xml:space="preserve">10 «А» (7 человек) Один за всех и все за одного. </w:t>
      </w:r>
    </w:p>
    <w:p w14:paraId="6B6858BF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ED5EE5">
        <w:rPr>
          <w:rFonts w:ascii="Times New Roman" w:hAnsi="Times New Roman" w:cs="Times New Roman"/>
          <w:sz w:val="28"/>
          <w:szCs w:val="28"/>
        </w:rPr>
        <w:t xml:space="preserve">10 «Б» (6 человек) Один ум хорошо, а два лучше. </w:t>
      </w:r>
    </w:p>
    <w:p w14:paraId="1D21968B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14:paraId="2C990F6A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5EE5">
        <w:rPr>
          <w:rFonts w:ascii="Times New Roman" w:hAnsi="Times New Roman" w:cs="Times New Roman"/>
          <w:b/>
          <w:sz w:val="28"/>
          <w:szCs w:val="28"/>
        </w:rPr>
        <w:t>2) Продолжи пословицу:</w:t>
      </w:r>
    </w:p>
    <w:p w14:paraId="06F122D6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ED5EE5">
        <w:rPr>
          <w:rFonts w:ascii="Times New Roman" w:hAnsi="Times New Roman" w:cs="Times New Roman"/>
          <w:sz w:val="28"/>
          <w:szCs w:val="28"/>
        </w:rPr>
        <w:t>Один в поле не (воин). Двое пашут, а семеро руками (машут). Семеро одного не (ждут). Кто смел да стоек, тот десятерых (стоит).</w:t>
      </w:r>
    </w:p>
    <w:p w14:paraId="6BD23099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14:paraId="799F5B02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5EE5">
        <w:rPr>
          <w:rFonts w:ascii="Times New Roman" w:hAnsi="Times New Roman" w:cs="Times New Roman"/>
          <w:b/>
          <w:sz w:val="28"/>
          <w:szCs w:val="28"/>
        </w:rPr>
        <w:t>3) Соотнесите фразеологизм и его значение.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5313"/>
        <w:gridCol w:w="5315"/>
      </w:tblGrid>
      <w:tr w:rsidR="008F672A" w:rsidRPr="00ED5EE5" w14:paraId="52C234C0" w14:textId="77777777" w:rsidTr="006E6460">
        <w:tc>
          <w:tcPr>
            <w:tcW w:w="5381" w:type="dxa"/>
          </w:tcPr>
          <w:p w14:paraId="71735EA0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Круглый ноль</w:t>
            </w:r>
          </w:p>
        </w:tc>
        <w:tc>
          <w:tcPr>
            <w:tcW w:w="5381" w:type="dxa"/>
          </w:tcPr>
          <w:p w14:paraId="7202068D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прилив энергии, бодрости в состоянии усталости</w:t>
            </w:r>
          </w:p>
        </w:tc>
      </w:tr>
      <w:tr w:rsidR="008F672A" w:rsidRPr="00ED5EE5" w14:paraId="2D03D296" w14:textId="77777777" w:rsidTr="006E6460">
        <w:tc>
          <w:tcPr>
            <w:tcW w:w="5381" w:type="dxa"/>
          </w:tcPr>
          <w:p w14:paraId="7F6E8862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Первый блин комом</w:t>
            </w:r>
          </w:p>
        </w:tc>
        <w:tc>
          <w:tcPr>
            <w:tcW w:w="5381" w:type="dxa"/>
          </w:tcPr>
          <w:p w14:paraId="4E730140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ничего не значащий, не стоящий человек</w:t>
            </w:r>
          </w:p>
        </w:tc>
      </w:tr>
      <w:tr w:rsidR="008F672A" w:rsidRPr="00ED5EE5" w14:paraId="671A0637" w14:textId="77777777" w:rsidTr="006E6460">
        <w:tc>
          <w:tcPr>
            <w:tcW w:w="5381" w:type="dxa"/>
          </w:tcPr>
          <w:p w14:paraId="06B29246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Второе дыхание</w:t>
            </w:r>
          </w:p>
        </w:tc>
        <w:tc>
          <w:tcPr>
            <w:tcW w:w="5381" w:type="dxa"/>
          </w:tcPr>
          <w:p w14:paraId="0BA22960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совершенно ясно, понятно</w:t>
            </w:r>
          </w:p>
        </w:tc>
      </w:tr>
      <w:tr w:rsidR="008F672A" w:rsidRPr="00ED5EE5" w14:paraId="6774E1E8" w14:textId="77777777" w:rsidTr="006E6460">
        <w:tc>
          <w:tcPr>
            <w:tcW w:w="5381" w:type="dxa"/>
          </w:tcPr>
          <w:p w14:paraId="6C6D4A9D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Заблудиться в трёх соснах</w:t>
            </w:r>
          </w:p>
        </w:tc>
        <w:tc>
          <w:tcPr>
            <w:tcW w:w="5381" w:type="dxa"/>
          </w:tcPr>
          <w:p w14:paraId="37D452AF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совсем, совершенно не нужен</w:t>
            </w:r>
          </w:p>
        </w:tc>
      </w:tr>
      <w:tr w:rsidR="008F672A" w:rsidRPr="00ED5EE5" w14:paraId="64B12AD6" w14:textId="77777777" w:rsidTr="006E6460">
        <w:tc>
          <w:tcPr>
            <w:tcW w:w="5381" w:type="dxa"/>
          </w:tcPr>
          <w:p w14:paraId="0A0B756C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Как дважды два четыре</w:t>
            </w:r>
          </w:p>
        </w:tc>
        <w:tc>
          <w:tcPr>
            <w:tcW w:w="5381" w:type="dxa"/>
          </w:tcPr>
          <w:p w14:paraId="74A4788A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очень умный, талантливый, способный</w:t>
            </w:r>
          </w:p>
        </w:tc>
      </w:tr>
      <w:tr w:rsidR="008F672A" w:rsidRPr="00ED5EE5" w14:paraId="1311D104" w14:textId="77777777" w:rsidTr="006E6460">
        <w:tc>
          <w:tcPr>
            <w:tcW w:w="5381" w:type="dxa"/>
          </w:tcPr>
          <w:p w14:paraId="7BC53260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Как собаке пятая нога</w:t>
            </w:r>
          </w:p>
        </w:tc>
        <w:tc>
          <w:tcPr>
            <w:tcW w:w="5381" w:type="dxa"/>
          </w:tcPr>
          <w:p w14:paraId="572A7686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первая попытка, оказавшаяся неудачной</w:t>
            </w:r>
          </w:p>
        </w:tc>
      </w:tr>
      <w:tr w:rsidR="008F672A" w:rsidRPr="00ED5EE5" w14:paraId="30CFEE5D" w14:textId="77777777" w:rsidTr="006E6460">
        <w:tc>
          <w:tcPr>
            <w:tcW w:w="5381" w:type="dxa"/>
          </w:tcPr>
          <w:p w14:paraId="2D8C543B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Сумма с шестью нолями</w:t>
            </w:r>
          </w:p>
        </w:tc>
        <w:tc>
          <w:tcPr>
            <w:tcW w:w="5381" w:type="dxa"/>
          </w:tcPr>
          <w:p w14:paraId="7B8823BC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не разобраться в самом простом</w:t>
            </w:r>
          </w:p>
        </w:tc>
      </w:tr>
      <w:tr w:rsidR="008F672A" w:rsidRPr="00ED5EE5" w14:paraId="14B21A81" w14:textId="77777777" w:rsidTr="006E6460">
        <w:tc>
          <w:tcPr>
            <w:tcW w:w="5381" w:type="dxa"/>
          </w:tcPr>
          <w:p w14:paraId="33F8446C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 пядей во лбу</w:t>
            </w:r>
          </w:p>
        </w:tc>
        <w:tc>
          <w:tcPr>
            <w:tcW w:w="5381" w:type="dxa"/>
          </w:tcPr>
          <w:p w14:paraId="5665A685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миллионы</w:t>
            </w:r>
          </w:p>
        </w:tc>
      </w:tr>
    </w:tbl>
    <w:p w14:paraId="0FAF86B5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14:paraId="5BCF77F0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5EE5">
        <w:rPr>
          <w:rFonts w:ascii="Times New Roman" w:hAnsi="Times New Roman" w:cs="Times New Roman"/>
          <w:b/>
          <w:sz w:val="28"/>
          <w:szCs w:val="28"/>
        </w:rPr>
        <w:t>4.  Выразительное чтение.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5309"/>
        <w:gridCol w:w="5319"/>
      </w:tblGrid>
      <w:tr w:rsidR="008F672A" w:rsidRPr="00ED5EE5" w14:paraId="2E643AC6" w14:textId="77777777" w:rsidTr="006E6460">
        <w:tc>
          <w:tcPr>
            <w:tcW w:w="5381" w:type="dxa"/>
          </w:tcPr>
          <w:p w14:paraId="41391624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b/>
                <w:sz w:val="28"/>
                <w:szCs w:val="28"/>
              </w:rPr>
              <w:t>10 «А»</w:t>
            </w:r>
          </w:p>
          <w:p w14:paraId="461348C1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Есть у нас 3 сес3цы.</w:t>
            </w:r>
          </w:p>
          <w:p w14:paraId="6CDB009B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Вы не знаете их?</w:t>
            </w:r>
          </w:p>
          <w:p w14:paraId="28B33B1D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Как бы мне ухи3ться</w:t>
            </w:r>
          </w:p>
          <w:p w14:paraId="7EEF844C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Рассказать о троих?</w:t>
            </w:r>
          </w:p>
          <w:p w14:paraId="45B363BA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У одной, что в С3жове,</w:t>
            </w:r>
          </w:p>
          <w:p w14:paraId="0E05A3D3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Над окошком жил с3ж.</w:t>
            </w:r>
          </w:p>
          <w:p w14:paraId="096A938C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С3чь она мастерица -</w:t>
            </w:r>
          </w:p>
          <w:p w14:paraId="58AB16AF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Приходи к ней, малыш!</w:t>
            </w:r>
          </w:p>
          <w:p w14:paraId="36921396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У другой, что в Ус3цах,</w:t>
            </w:r>
          </w:p>
          <w:p w14:paraId="1D063D6F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Никаких ус3ц нет,</w:t>
            </w:r>
          </w:p>
          <w:p w14:paraId="136F79EF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Но зато осе3ну</w:t>
            </w:r>
          </w:p>
          <w:p w14:paraId="36A5788D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Подают на обед.</w:t>
            </w:r>
          </w:p>
        </w:tc>
        <w:tc>
          <w:tcPr>
            <w:tcW w:w="5381" w:type="dxa"/>
          </w:tcPr>
          <w:p w14:paraId="050E91F1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b/>
                <w:sz w:val="28"/>
                <w:szCs w:val="28"/>
              </w:rPr>
              <w:t>10 «Б»</w:t>
            </w:r>
          </w:p>
          <w:p w14:paraId="1B01806D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У про100го 100рожа</w:t>
            </w:r>
          </w:p>
          <w:p w14:paraId="23A8A014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Непро100рный дом:</w:t>
            </w:r>
          </w:p>
          <w:p w14:paraId="1711E7E0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Часто в нём 100ножка</w:t>
            </w:r>
          </w:p>
          <w:p w14:paraId="24F9303A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Бродит под столом.</w:t>
            </w:r>
          </w:p>
          <w:p w14:paraId="06BBEF39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Дорожит 100ножка</w:t>
            </w:r>
          </w:p>
          <w:p w14:paraId="72D5227D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Чи100тою ног</w:t>
            </w:r>
          </w:p>
          <w:p w14:paraId="75990BDE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И 100личной ваксой</w:t>
            </w:r>
          </w:p>
          <w:p w14:paraId="0B694A99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Чистит 100 сапог.</w:t>
            </w:r>
          </w:p>
          <w:p w14:paraId="615F884D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Вместо двух непро100</w:t>
            </w:r>
          </w:p>
          <w:p w14:paraId="28FCDF12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Вычистить все 100,</w:t>
            </w:r>
          </w:p>
          <w:p w14:paraId="08067B00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Сразу 100лько обуви</w:t>
            </w:r>
          </w:p>
          <w:p w14:paraId="7BA97115" w14:textId="77777777" w:rsidR="008F672A" w:rsidRPr="00ED5EE5" w:rsidRDefault="008F672A" w:rsidP="006E64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5EE5">
              <w:rPr>
                <w:rFonts w:ascii="Times New Roman" w:hAnsi="Times New Roman" w:cs="Times New Roman"/>
                <w:sz w:val="28"/>
                <w:szCs w:val="28"/>
              </w:rPr>
              <w:t>Не носил никто!</w:t>
            </w:r>
          </w:p>
        </w:tc>
      </w:tr>
    </w:tbl>
    <w:p w14:paraId="562F996B" w14:textId="77777777" w:rsidR="008F672A" w:rsidRPr="00ED5EE5" w:rsidRDefault="008F672A" w:rsidP="008F672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14:paraId="7B1D6F64" w14:textId="77777777" w:rsidR="008F672A" w:rsidRPr="00ED5EE5" w:rsidRDefault="008F672A" w:rsidP="008F672A">
      <w:pPr>
        <w:rPr>
          <w:rFonts w:ascii="Times New Roman" w:hAnsi="Times New Roman" w:cs="Times New Roman"/>
          <w:sz w:val="28"/>
          <w:szCs w:val="28"/>
        </w:rPr>
      </w:pPr>
      <w:r w:rsidRPr="00ED5EE5">
        <w:rPr>
          <w:rFonts w:ascii="Times New Roman" w:hAnsi="Times New Roman" w:cs="Times New Roman"/>
          <w:sz w:val="28"/>
          <w:szCs w:val="28"/>
        </w:rPr>
        <w:t xml:space="preserve">      5.  Исправь ошибку. «Проблемные числительные»</w:t>
      </w:r>
    </w:p>
    <w:p w14:paraId="33474125" w14:textId="77777777" w:rsidR="008F672A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9AFEFC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Вот мы и вернули в город </w:t>
      </w:r>
      <w:r w:rsidR="00E67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первую 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беглецов</w:t>
      </w:r>
      <w:r w:rsidR="003D0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34DB86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(нужные </w:t>
      </w:r>
      <w:r w:rsidR="003D05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числа 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устанавливаются на карте).</w:t>
      </w:r>
    </w:p>
    <w:p w14:paraId="6ED64C37" w14:textId="77777777" w:rsidR="008F672A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36BE16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</w:t>
      </w:r>
    </w:p>
    <w:p w14:paraId="05271F3F" w14:textId="77777777" w:rsidR="00FB7DF2" w:rsidRPr="00FB7DF2" w:rsidRDefault="00FB7DF2" w:rsidP="00FB7DF2">
      <w:pPr>
        <w:shd w:val="clear" w:color="auto" w:fill="FFFFFF"/>
        <w:spacing w:after="0" w:line="240" w:lineRule="auto"/>
        <w:ind w:left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математики.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Хорошо поработали ребята. А только что мне сообщили, что многие числительные скрылись в английском клубе города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Чтобы нам попасть в этот клуб мы должны проверить свои языковые и математические знания, и что эти знания мы можем применить на практике. Сейчас попробуем испытать свои силы?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Разгадаем ребусы. Каждая команда получает задание с ребусами.</w:t>
      </w:r>
    </w:p>
    <w:p w14:paraId="48E671C7" w14:textId="77777777" w:rsidR="00FB7DF2" w:rsidRPr="00FB7DF2" w:rsidRDefault="00FB7DF2" w:rsidP="008F6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СЛАЙД </w:t>
      </w:r>
    </w:p>
    <w:p w14:paraId="4BA7BA7B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(Проверка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ребусов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7CA9DCB1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Учитель </w:t>
      </w:r>
      <w:r w:rsidR="008F6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математики</w:t>
      </w: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вижу, 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ребусы вы разгадывать умеете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иначе бы вас в клуб не пустили. А теперь пора спуститься в клубный тир, где я видела сбежавших числительных. Проверим, кто из вас самый меткий стрелок и попадает всегда в десятку.</w:t>
      </w:r>
    </w:p>
    <w:p w14:paraId="1B84749B" w14:textId="77777777" w:rsidR="00FB7DF2" w:rsidRPr="00FB7DF2" w:rsidRDefault="00FB7DF2" w:rsidP="00FB7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математики.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опять ребята неприятная весть. Здесь</w:t>
      </w:r>
      <w:r w:rsidR="004A2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 были числительные. Только что в верхнем зале они играли в русское лото, но теперь исчезли, а вместе с ними пропали и бочонки для игры. Нам нужно срочно в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ернуть бочонки на место. А чтобы это сделать, нам надо выполнить следующее задание….</w:t>
      </w:r>
    </w:p>
    <w:p w14:paraId="437A0CFD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Вот мы и вернули в город </w:t>
      </w:r>
      <w:r w:rsidR="00E67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вторую часть беглецов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C5125F8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(нужные </w:t>
      </w:r>
      <w:r w:rsidR="003D05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числа</w:t>
      </w:r>
      <w:r w:rsidRPr="00FB7D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устанавливаются на карте).</w:t>
      </w:r>
    </w:p>
    <w:p w14:paraId="102A6FB1" w14:textId="77777777" w:rsidR="00CB4599" w:rsidRDefault="00CB4599" w:rsidP="00FB7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математики: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Где же найти нам третью часть беглецов? </w:t>
      </w:r>
    </w:p>
    <w:p w14:paraId="470B8F8C" w14:textId="77777777" w:rsidR="008F672A" w:rsidRPr="00CB4599" w:rsidRDefault="00CB4599" w:rsidP="00FB7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B4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үмкін олар базард</w:t>
      </w:r>
      <w:r w:rsidRPr="00CB4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дүкенд</w:t>
      </w:r>
      <w:r w:rsidRPr="00CB4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CB4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дәріхана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Pr="00CB4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тығылған шығар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18EDB2F" w14:textId="77777777" w:rsidR="00E67B31" w:rsidRDefault="00E67B31" w:rsidP="00FB7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007B4E14" w14:textId="77777777" w:rsidR="00FB7DF2" w:rsidRPr="00FB7DF2" w:rsidRDefault="00FB7DF2" w:rsidP="008F6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Учитель </w:t>
      </w:r>
      <w:r w:rsidR="008F6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казахского языка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B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………………………</w:t>
      </w:r>
    </w:p>
    <w:p w14:paraId="156F0AFE" w14:textId="77777777" w:rsidR="008F672A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056ED1" w14:textId="77777777" w:rsidR="008F672A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792446" w14:textId="77777777" w:rsidR="00CB4599" w:rsidRDefault="00CB4599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717996" w14:textId="77777777" w:rsidR="00CB4599" w:rsidRDefault="00CB4599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520F09" w14:textId="77777777" w:rsidR="00CB4599" w:rsidRDefault="00CB4599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17B82B" w14:textId="77777777" w:rsid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ИТОГ  УРОКА:</w:t>
      </w:r>
    </w:p>
    <w:p w14:paraId="15011E38" w14:textId="77777777" w:rsidR="00CB4599" w:rsidRPr="00CB4599" w:rsidRDefault="00CB4599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Учитель русского языка: </w:t>
      </w:r>
      <w:r w:rsidRPr="00CB4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Молодцы, ребята, мы нашли третью часть числительных. </w:t>
      </w:r>
    </w:p>
    <w:p w14:paraId="66F10097" w14:textId="77777777" w:rsidR="00CB4599" w:rsidRPr="00CB4599" w:rsidRDefault="00CB4599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B4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Наши жители страны вернулись домой.</w:t>
      </w:r>
    </w:p>
    <w:p w14:paraId="46B08E2D" w14:textId="77777777" w:rsidR="00CB4599" w:rsidRPr="00FB7DF2" w:rsidRDefault="00CB4599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4B2EB5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математики.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путешествие заканчивается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мы прибыли на конечную станцию.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удивительно, что в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числительные вернулись в свою страну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мы теперь можем смело использовать их как на уроках русского языка, </w:t>
      </w:r>
      <w:r w:rsidR="008F6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казахского языка, 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математики.</w:t>
      </w:r>
    </w:p>
    <w:p w14:paraId="254BD835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русского языка.</w:t>
      </w: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вы, ребята. Есть что написать нам в ответном письме королеве Морфологии. Просьбу её мы выпол</w:t>
      </w:r>
      <w:r w:rsidR="003D0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нили: имена числительные нашли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и</w:t>
      </w:r>
      <w:r w:rsidR="00CB4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</w:t>
      </w:r>
      <w:r w:rsidR="00CB4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B225DE" w14:textId="77777777" w:rsidR="008F672A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7263B3D3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Учитель математики.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это письмо мы вложим список ребят, отличившихся в поиске числительных, за что они и получили соответственные награды</w:t>
      </w:r>
      <w:r w:rsidR="00CB4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Давайте подсчитаем, сколько наград вы получили за все путешествие.</w:t>
      </w:r>
    </w:p>
    <w:p w14:paraId="75F6A15B" w14:textId="77777777" w:rsidR="008F672A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11991C11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Учитель </w:t>
      </w:r>
      <w:r w:rsidR="008F6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казахского языка</w:t>
      </w: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надеюсь, что имена числительные теперь никуда не убегут, станут вашими друзьями и помощниками не только в школе, но и в жизни.</w:t>
      </w:r>
    </w:p>
    <w:p w14:paraId="39D68354" w14:textId="77777777" w:rsidR="008F672A" w:rsidRDefault="008F672A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5790E78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поднимают цветные ладошки:</w:t>
      </w:r>
    </w:p>
    <w:p w14:paraId="402D1372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красного цвета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те, кому </w:t>
      </w:r>
      <w:r w:rsidR="00CB4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понравил</w:t>
      </w:r>
      <w:r w:rsidR="00CB4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ось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 было понятно, кто считает, что поработал сегодня хорошо, плодотворно;</w:t>
      </w:r>
    </w:p>
    <w:p w14:paraId="1C4FCE03" w14:textId="77777777" w:rsidR="00FB7DF2" w:rsidRPr="00FB7DF2" w:rsidRDefault="00FB7DF2" w:rsidP="00FB7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синего</w:t>
      </w:r>
      <w:r w:rsidRPr="00ED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те, кому было не совсем все понятно.</w:t>
      </w:r>
    </w:p>
    <w:p w14:paraId="3C9F1B83" w14:textId="77777777" w:rsidR="007132BE" w:rsidRPr="00ED5EE5" w:rsidRDefault="00CB4599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  <w:r>
        <w:rPr>
          <w:b/>
          <w:bCs/>
          <w:color w:val="741B47"/>
          <w:sz w:val="28"/>
          <w:szCs w:val="28"/>
        </w:rPr>
        <w:t>Всем спасибо! До скорых встреч!</w:t>
      </w:r>
    </w:p>
    <w:p w14:paraId="3EEF42F0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7BE7BC90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0439D62E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39DA4B8C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0691137A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06A4EC17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0001EDC0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650A857C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5FAFE2BA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7999EADC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20D3EC57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7D1E872A" w14:textId="77777777" w:rsidR="007132BE" w:rsidRPr="00ED5EE5" w:rsidRDefault="007132BE" w:rsidP="00BE0340">
      <w:pPr>
        <w:pStyle w:val="a5"/>
        <w:shd w:val="clear" w:color="auto" w:fill="FFFFFF"/>
        <w:spacing w:before="0" w:beforeAutospacing="0" w:after="300" w:afterAutospacing="0"/>
        <w:ind w:left="720"/>
        <w:rPr>
          <w:b/>
          <w:bCs/>
          <w:color w:val="741B47"/>
          <w:sz w:val="28"/>
          <w:szCs w:val="28"/>
        </w:rPr>
      </w:pPr>
    </w:p>
    <w:p w14:paraId="173453F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lastRenderedPageBreak/>
        <w:t>Задания.</w:t>
      </w:r>
    </w:p>
    <w:p w14:paraId="4D86E2F5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BDA6D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1) Собери пословицу: у каждого ребёнка слово из пословицы, расположиться в нужном порядке. </w:t>
      </w:r>
    </w:p>
    <w:p w14:paraId="68B798F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10 «А» (7 человек) Один за всех и все за одного. </w:t>
      </w:r>
    </w:p>
    <w:p w14:paraId="66753C43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10 «Б» (6 человек) Один ум хорошо, а два лучше. </w:t>
      </w:r>
    </w:p>
    <w:p w14:paraId="3A95B713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9D1A7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2) Продолжи пословицу, объясни её смысл, назови числительное:</w:t>
      </w:r>
    </w:p>
    <w:p w14:paraId="520DE4E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Один в поле не (воин). - одному не справиться с большим делом.</w:t>
      </w:r>
    </w:p>
    <w:p w14:paraId="7A146F26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Двое пашут, а семеро руками (машут). - всю работу делают единицы, а остальные лишь создают видимость работы.</w:t>
      </w:r>
    </w:p>
    <w:p w14:paraId="7CF90C32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Семеро одного не (ждут). - с досадой говорят, когда теряют терпение от того, что приходится ждать опаздывающего, когда все остальные уже собрались.</w:t>
      </w:r>
    </w:p>
    <w:p w14:paraId="7955E30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Кто смел да стоек, тот десятерых (стоит).- смелый, стойкий, закалённый человек стоит многих.</w:t>
      </w:r>
    </w:p>
    <w:p w14:paraId="6EF48AE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      Лучше один раз увидеть, чем сто раз (услышать).- наблюдение чего-либо своими глазами куда убедительнее,  чем рассказ из чужих уст.</w:t>
      </w:r>
    </w:p>
    <w:p w14:paraId="368141F1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Два сапога – (пара).- о двух лицах, вполне подходящих друг к другу.</w:t>
      </w:r>
    </w:p>
    <w:p w14:paraId="17CB90CC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Семь раз отмерь, один раз (отрежь).- перед тем, как что-либо сделать, необходимо всё тщательно обдумать.</w:t>
      </w:r>
    </w:p>
    <w:p w14:paraId="777E983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Старый друг лучше новых (двух).- надёжный друг не может сравниться с приятной, но незнакомой компанией. Дружба проверяется временем, совместно пройденными испытаниями.</w:t>
      </w:r>
    </w:p>
    <w:p w14:paraId="4EA208A3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93237E5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3) Соотнесите фразеологизм и его значение.</w:t>
      </w:r>
    </w:p>
    <w:p w14:paraId="56972E7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10 «А» класс</w:t>
      </w:r>
    </w:p>
    <w:p w14:paraId="00DFA3F8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Круглый ноль</w:t>
      </w:r>
      <w:r w:rsidRPr="0048611B">
        <w:rPr>
          <w:rFonts w:ascii="Times New Roman" w:hAnsi="Times New Roman" w:cs="Times New Roman"/>
          <w:sz w:val="28"/>
          <w:szCs w:val="28"/>
        </w:rPr>
        <w:tab/>
        <w:t>прилив энергии, бодрости в состоянии усталости</w:t>
      </w:r>
    </w:p>
    <w:p w14:paraId="1EA20EC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Первый блин комом</w:t>
      </w:r>
      <w:r w:rsidRPr="0048611B">
        <w:rPr>
          <w:rFonts w:ascii="Times New Roman" w:hAnsi="Times New Roman" w:cs="Times New Roman"/>
          <w:sz w:val="28"/>
          <w:szCs w:val="28"/>
        </w:rPr>
        <w:tab/>
        <w:t>ничего не значащий, не стоящий человек</w:t>
      </w:r>
    </w:p>
    <w:p w14:paraId="4A1EA0AB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Второе дыхание</w:t>
      </w:r>
      <w:r w:rsidRPr="0048611B">
        <w:rPr>
          <w:rFonts w:ascii="Times New Roman" w:hAnsi="Times New Roman" w:cs="Times New Roman"/>
          <w:sz w:val="28"/>
          <w:szCs w:val="28"/>
        </w:rPr>
        <w:tab/>
        <w:t>совершенно ясно, понятно</w:t>
      </w:r>
    </w:p>
    <w:p w14:paraId="1406AF6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Заблудиться в трёх соснах</w:t>
      </w:r>
      <w:r w:rsidRPr="0048611B">
        <w:rPr>
          <w:rFonts w:ascii="Times New Roman" w:hAnsi="Times New Roman" w:cs="Times New Roman"/>
          <w:sz w:val="28"/>
          <w:szCs w:val="28"/>
        </w:rPr>
        <w:tab/>
        <w:t>совсем, совершенно не нужен</w:t>
      </w:r>
    </w:p>
    <w:p w14:paraId="5F84CEF3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Как дважды два четыре</w:t>
      </w:r>
      <w:r w:rsidRPr="0048611B">
        <w:rPr>
          <w:rFonts w:ascii="Times New Roman" w:hAnsi="Times New Roman" w:cs="Times New Roman"/>
          <w:sz w:val="28"/>
          <w:szCs w:val="28"/>
        </w:rPr>
        <w:tab/>
        <w:t>очень умный, талантливый, способный</w:t>
      </w:r>
    </w:p>
    <w:p w14:paraId="05041EC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Как собаке пятая нога</w:t>
      </w:r>
      <w:r w:rsidRPr="0048611B">
        <w:rPr>
          <w:rFonts w:ascii="Times New Roman" w:hAnsi="Times New Roman" w:cs="Times New Roman"/>
          <w:sz w:val="28"/>
          <w:szCs w:val="28"/>
        </w:rPr>
        <w:tab/>
        <w:t>первая попытка, оказавшаяся неудачной</w:t>
      </w:r>
    </w:p>
    <w:p w14:paraId="0A1CFA8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Сумма с шестью нолями</w:t>
      </w:r>
      <w:r w:rsidRPr="0048611B">
        <w:rPr>
          <w:rFonts w:ascii="Times New Roman" w:hAnsi="Times New Roman" w:cs="Times New Roman"/>
          <w:sz w:val="28"/>
          <w:szCs w:val="28"/>
        </w:rPr>
        <w:tab/>
        <w:t>не разобраться в самом простом</w:t>
      </w:r>
    </w:p>
    <w:p w14:paraId="14C4D9A7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Семи пядей во лбу</w:t>
      </w:r>
      <w:r w:rsidRPr="0048611B">
        <w:rPr>
          <w:rFonts w:ascii="Times New Roman" w:hAnsi="Times New Roman" w:cs="Times New Roman"/>
          <w:sz w:val="28"/>
          <w:szCs w:val="28"/>
        </w:rPr>
        <w:tab/>
        <w:t>миллионы</w:t>
      </w:r>
    </w:p>
    <w:p w14:paraId="5EDE9AC2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E3DC12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10 «Б» класс</w:t>
      </w:r>
    </w:p>
    <w:p w14:paraId="6C7E5EFA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Начинать с нуля — </w:t>
      </w:r>
      <w:r w:rsidRPr="0048611B">
        <w:rPr>
          <w:rFonts w:ascii="Times New Roman" w:hAnsi="Times New Roman" w:cs="Times New Roman"/>
          <w:sz w:val="28"/>
          <w:szCs w:val="28"/>
        </w:rPr>
        <w:tab/>
        <w:t>случайный, незнакомый человек</w:t>
      </w:r>
    </w:p>
    <w:p w14:paraId="470E7EC0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Первый встречный — </w:t>
      </w:r>
      <w:r w:rsidRPr="0048611B">
        <w:rPr>
          <w:rFonts w:ascii="Times New Roman" w:hAnsi="Times New Roman" w:cs="Times New Roman"/>
          <w:sz w:val="28"/>
          <w:szCs w:val="28"/>
        </w:rPr>
        <w:tab/>
        <w:t>очень дальние родственники</w:t>
      </w:r>
    </w:p>
    <w:p w14:paraId="1221752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За двумя зайцами — </w:t>
      </w:r>
      <w:r w:rsidRPr="0048611B">
        <w:rPr>
          <w:rFonts w:ascii="Times New Roman" w:hAnsi="Times New Roman" w:cs="Times New Roman"/>
          <w:sz w:val="28"/>
          <w:szCs w:val="28"/>
        </w:rPr>
        <w:tab/>
        <w:t>о чем-то абсолютно ненужном</w:t>
      </w:r>
    </w:p>
    <w:p w14:paraId="289908A1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Седьмая вода на киселе — </w:t>
      </w:r>
      <w:r w:rsidRPr="0048611B">
        <w:rPr>
          <w:rFonts w:ascii="Times New Roman" w:hAnsi="Times New Roman" w:cs="Times New Roman"/>
          <w:sz w:val="28"/>
          <w:szCs w:val="28"/>
        </w:rPr>
        <w:tab/>
        <w:t>очень умный</w:t>
      </w:r>
    </w:p>
    <w:p w14:paraId="11ECD4B2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Пятое колесо в телеге</w:t>
      </w:r>
      <w:r w:rsidRPr="0048611B">
        <w:rPr>
          <w:rFonts w:ascii="Times New Roman" w:hAnsi="Times New Roman" w:cs="Times New Roman"/>
          <w:sz w:val="28"/>
          <w:szCs w:val="28"/>
        </w:rPr>
        <w:tab/>
        <w:t>о чём-либо очень давнем, старом</w:t>
      </w:r>
    </w:p>
    <w:p w14:paraId="45A859BA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Знать как свои пять пальцев</w:t>
      </w:r>
      <w:r w:rsidRPr="0048611B">
        <w:rPr>
          <w:rFonts w:ascii="Times New Roman" w:hAnsi="Times New Roman" w:cs="Times New Roman"/>
          <w:sz w:val="28"/>
          <w:szCs w:val="28"/>
        </w:rPr>
        <w:tab/>
        <w:t>все с самого начала</w:t>
      </w:r>
    </w:p>
    <w:p w14:paraId="6686FCB9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Семи пядей во лбу </w:t>
      </w:r>
      <w:r w:rsidRPr="0048611B">
        <w:rPr>
          <w:rFonts w:ascii="Times New Roman" w:hAnsi="Times New Roman" w:cs="Times New Roman"/>
          <w:sz w:val="28"/>
          <w:szCs w:val="28"/>
        </w:rPr>
        <w:tab/>
        <w:t>о человеке, который стремится достичь сразу нескольких целей и терпит неудачу</w:t>
      </w:r>
    </w:p>
    <w:p w14:paraId="639A4256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Сто лет в обед</w:t>
      </w:r>
      <w:r w:rsidRPr="0048611B">
        <w:rPr>
          <w:rFonts w:ascii="Times New Roman" w:hAnsi="Times New Roman" w:cs="Times New Roman"/>
          <w:sz w:val="28"/>
          <w:szCs w:val="28"/>
        </w:rPr>
        <w:tab/>
        <w:t>очень хорошо, обстоятельно знать</w:t>
      </w:r>
    </w:p>
    <w:p w14:paraId="2FEFC41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439BC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4.  Выразительное чтение.</w:t>
      </w:r>
    </w:p>
    <w:p w14:paraId="68BCC656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Александр Дольский. Арифметика</w:t>
      </w:r>
    </w:p>
    <w:p w14:paraId="2D11BA4B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lastRenderedPageBreak/>
        <w:t>Однажды 2/12 позвали 3/13:</w:t>
      </w:r>
    </w:p>
    <w:p w14:paraId="1C249C0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– Пойдемте, 3/13, пройдёмся вечерком.</w:t>
      </w:r>
    </w:p>
    <w:p w14:paraId="4383592B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– Ах, что Вы, 2/12, – смутились 3/13, –</w:t>
      </w:r>
    </w:p>
    <w:p w14:paraId="2100942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Увидят 5/15, что Вы со мной вдвоём.</w:t>
      </w:r>
    </w:p>
    <w:p w14:paraId="2E4135C0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B7D175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– Пусть видят 5/15, – сказали 2/12, –</w:t>
      </w:r>
    </w:p>
    <w:p w14:paraId="24EB2CA7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Мне это, 3/13, поверьте, все равно.</w:t>
      </w:r>
    </w:p>
    <w:p w14:paraId="6D1CD08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Пусть знают 5/15, – сказали 2/12, –</w:t>
      </w:r>
    </w:p>
    <w:p w14:paraId="05784D98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Что я Вас, 3/13, люблю уже давно.</w:t>
      </w:r>
    </w:p>
    <w:p w14:paraId="73457A96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B7CB970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– И я Вас, 2/12, – сказали 3/13, –</w:t>
      </w:r>
    </w:p>
    <w:p w14:paraId="0AE2DBBA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Пройдемте, 2/12, подайте мне пальто.</w:t>
      </w:r>
    </w:p>
    <w:p w14:paraId="3C142079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Ну что нам 5/15, ну что нам 6/16,</w:t>
      </w:r>
    </w:p>
    <w:p w14:paraId="6B2E9AB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Ну что нам 7/17 и даже если 100!</w:t>
      </w:r>
    </w:p>
    <w:p w14:paraId="75F37497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7CCB19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10 «А»</w:t>
      </w:r>
    </w:p>
    <w:p w14:paraId="22C543D3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Есть у нас 3 сес3цы.</w:t>
      </w:r>
    </w:p>
    <w:p w14:paraId="04C7ACF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Вы не знаете их?</w:t>
      </w:r>
    </w:p>
    <w:p w14:paraId="7B42C210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Как бы мне ухи3ться</w:t>
      </w:r>
    </w:p>
    <w:p w14:paraId="4B1BCD35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Рассказать о троих?</w:t>
      </w:r>
    </w:p>
    <w:p w14:paraId="049C4B97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У одной, что в С3жове,</w:t>
      </w:r>
    </w:p>
    <w:p w14:paraId="7B0C917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Над окошком жил с3ж.</w:t>
      </w:r>
    </w:p>
    <w:p w14:paraId="2C3518C9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С3чь она мастерица -</w:t>
      </w:r>
    </w:p>
    <w:p w14:paraId="0C04A46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Приходи к ней, малыш!</w:t>
      </w:r>
    </w:p>
    <w:p w14:paraId="29248F10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У другой, что в Ус3цах,</w:t>
      </w:r>
    </w:p>
    <w:p w14:paraId="7A912BC1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Никаких ус3ц нет,</w:t>
      </w:r>
    </w:p>
    <w:p w14:paraId="2E488E3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Но зато осе3ну</w:t>
      </w:r>
    </w:p>
    <w:p w14:paraId="30858F34" w14:textId="77777777" w:rsidR="00491CD8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Подают на обед.</w:t>
      </w:r>
      <w:r w:rsidRPr="0048611B">
        <w:rPr>
          <w:rFonts w:ascii="Times New Roman" w:hAnsi="Times New Roman" w:cs="Times New Roman"/>
          <w:sz w:val="28"/>
          <w:szCs w:val="28"/>
        </w:rPr>
        <w:tab/>
      </w:r>
    </w:p>
    <w:p w14:paraId="0ED39DF4" w14:textId="77777777" w:rsidR="00491CD8" w:rsidRDefault="00491CD8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5F47D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10 «Б»</w:t>
      </w:r>
    </w:p>
    <w:p w14:paraId="4D55129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У про100го 100рожа</w:t>
      </w:r>
    </w:p>
    <w:p w14:paraId="53B84B15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Непро100рный дом:</w:t>
      </w:r>
    </w:p>
    <w:p w14:paraId="60253EF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Часто в нём 100ножка</w:t>
      </w:r>
    </w:p>
    <w:p w14:paraId="0FEE725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Бродит под столом.</w:t>
      </w:r>
    </w:p>
    <w:p w14:paraId="49A61654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Дорожит 100ножка</w:t>
      </w:r>
    </w:p>
    <w:p w14:paraId="03B3655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Чи100тою ног</w:t>
      </w:r>
    </w:p>
    <w:p w14:paraId="14447A41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И 100личной ваксой</w:t>
      </w:r>
    </w:p>
    <w:p w14:paraId="2212BE72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Чистит 100 сапог.</w:t>
      </w:r>
    </w:p>
    <w:p w14:paraId="4420E30C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Вместо двух непро100</w:t>
      </w:r>
    </w:p>
    <w:p w14:paraId="3CB30FB6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Вычистить все 100,</w:t>
      </w:r>
    </w:p>
    <w:p w14:paraId="3C6E967A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Сразу 100лько обуви</w:t>
      </w:r>
    </w:p>
    <w:p w14:paraId="798FAC98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Не носил никто!</w:t>
      </w:r>
    </w:p>
    <w:p w14:paraId="17DD411A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E173BEB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C62660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 xml:space="preserve"> 5.  Исправь ошибку. «Проблемные числительные»</w:t>
      </w:r>
    </w:p>
    <w:p w14:paraId="65F2366C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10 «А» класс</w:t>
      </w:r>
    </w:p>
    <w:p w14:paraId="181EB982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В сто двадцать семи домах было отключено электричество.</w:t>
      </w:r>
      <w:r w:rsidRPr="0048611B">
        <w:rPr>
          <w:rFonts w:ascii="Times New Roman" w:hAnsi="Times New Roman" w:cs="Times New Roman"/>
          <w:sz w:val="28"/>
          <w:szCs w:val="28"/>
        </w:rPr>
        <w:tab/>
      </w:r>
    </w:p>
    <w:p w14:paraId="6DBF75C2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Обоим командам жюри присудило по одному очку.</w:t>
      </w:r>
    </w:p>
    <w:p w14:paraId="651582E5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lastRenderedPageBreak/>
        <w:tab/>
      </w:r>
    </w:p>
    <w:p w14:paraId="054B68E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Двухстам ученикам не хватило учебников.</w:t>
      </w:r>
    </w:p>
    <w:p w14:paraId="39052EDB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С девяностами баллами команда прошла в финал.</w:t>
      </w:r>
    </w:p>
    <w:p w14:paraId="16E34A79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В окружности озеро составило около четыреста шестьдесят пяти метров.</w:t>
      </w:r>
      <w:r w:rsidRPr="0048611B">
        <w:rPr>
          <w:rFonts w:ascii="Times New Roman" w:hAnsi="Times New Roman" w:cs="Times New Roman"/>
          <w:sz w:val="28"/>
          <w:szCs w:val="28"/>
        </w:rPr>
        <w:tab/>
      </w:r>
    </w:p>
    <w:p w14:paraId="28ACBF4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633C16C" w14:textId="77777777" w:rsidR="00491CD8" w:rsidRDefault="00491CD8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A8FF48D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10 «Б» класс</w:t>
      </w:r>
    </w:p>
    <w:p w14:paraId="4FA56E0F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Это событие состоялось в начале тысяча восьмисот четвёртого года.</w:t>
      </w:r>
      <w:r w:rsidRPr="0048611B">
        <w:rPr>
          <w:rFonts w:ascii="Times New Roman" w:hAnsi="Times New Roman" w:cs="Times New Roman"/>
          <w:sz w:val="28"/>
          <w:szCs w:val="28"/>
        </w:rPr>
        <w:tab/>
      </w:r>
    </w:p>
    <w:p w14:paraId="187C0F11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Поговорили с обоими подругами.</w:t>
      </w:r>
    </w:p>
    <w:p w14:paraId="6A5ABBF1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Она родилась в двух тысяч двадцатом году.</w:t>
      </w:r>
    </w:p>
    <w:p w14:paraId="35E8F24E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Ей еще нет двадцать пять лет.</w:t>
      </w:r>
    </w:p>
    <w:p w14:paraId="44A46770" w14:textId="77777777" w:rsidR="0048611B" w:rsidRPr="0048611B" w:rsidRDefault="0048611B" w:rsidP="0048611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611B">
        <w:rPr>
          <w:rFonts w:ascii="Times New Roman" w:hAnsi="Times New Roman" w:cs="Times New Roman"/>
          <w:sz w:val="28"/>
          <w:szCs w:val="28"/>
        </w:rPr>
        <w:t>В окружности озеро составило около трёхста девяносто шести метров.</w:t>
      </w:r>
      <w:r w:rsidRPr="0048611B">
        <w:rPr>
          <w:rFonts w:ascii="Times New Roman" w:hAnsi="Times New Roman" w:cs="Times New Roman"/>
          <w:sz w:val="28"/>
          <w:szCs w:val="28"/>
        </w:rPr>
        <w:tab/>
      </w:r>
    </w:p>
    <w:p w14:paraId="72210A01" w14:textId="77777777" w:rsidR="00E30BC1" w:rsidRPr="0048611B" w:rsidRDefault="00E30BC1" w:rsidP="0048611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30BC1" w:rsidRPr="0048611B" w:rsidSect="00D95E5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308C9"/>
    <w:multiLevelType w:val="hybridMultilevel"/>
    <w:tmpl w:val="C1BC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A1A85"/>
    <w:multiLevelType w:val="multilevel"/>
    <w:tmpl w:val="4498D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91762"/>
    <w:multiLevelType w:val="hybridMultilevel"/>
    <w:tmpl w:val="4086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54CFB"/>
    <w:multiLevelType w:val="multilevel"/>
    <w:tmpl w:val="E39C5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7D1989"/>
    <w:multiLevelType w:val="hybridMultilevel"/>
    <w:tmpl w:val="BE8C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B29A8"/>
    <w:multiLevelType w:val="multilevel"/>
    <w:tmpl w:val="76E47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8787915">
    <w:abstractNumId w:val="2"/>
  </w:num>
  <w:num w:numId="2" w16cid:durableId="776023276">
    <w:abstractNumId w:val="4"/>
  </w:num>
  <w:num w:numId="3" w16cid:durableId="414598356">
    <w:abstractNumId w:val="0"/>
  </w:num>
  <w:num w:numId="4" w16cid:durableId="1144851604">
    <w:abstractNumId w:val="5"/>
  </w:num>
  <w:num w:numId="5" w16cid:durableId="1851869525">
    <w:abstractNumId w:val="1"/>
  </w:num>
  <w:num w:numId="6" w16cid:durableId="95953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E58"/>
    <w:rsid w:val="00212407"/>
    <w:rsid w:val="002F5696"/>
    <w:rsid w:val="003D05FC"/>
    <w:rsid w:val="0048611B"/>
    <w:rsid w:val="00491CD8"/>
    <w:rsid w:val="00493CAF"/>
    <w:rsid w:val="004A23F7"/>
    <w:rsid w:val="00526DDA"/>
    <w:rsid w:val="005A0D9F"/>
    <w:rsid w:val="0065547B"/>
    <w:rsid w:val="006E11CF"/>
    <w:rsid w:val="007132BE"/>
    <w:rsid w:val="007269B5"/>
    <w:rsid w:val="007523A0"/>
    <w:rsid w:val="007D397D"/>
    <w:rsid w:val="008528E9"/>
    <w:rsid w:val="008E6FDD"/>
    <w:rsid w:val="008F672A"/>
    <w:rsid w:val="009803DD"/>
    <w:rsid w:val="009D41FD"/>
    <w:rsid w:val="00B019E0"/>
    <w:rsid w:val="00B61D5C"/>
    <w:rsid w:val="00BE0340"/>
    <w:rsid w:val="00C05CE3"/>
    <w:rsid w:val="00CB4599"/>
    <w:rsid w:val="00D95E58"/>
    <w:rsid w:val="00E30BC1"/>
    <w:rsid w:val="00E67B31"/>
    <w:rsid w:val="00ED5EE5"/>
    <w:rsid w:val="00F12B27"/>
    <w:rsid w:val="00F46684"/>
    <w:rsid w:val="00FB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6A54"/>
  <w15:docId w15:val="{55B08955-6CC6-4BAF-A499-4C3FBED1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E5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5E58"/>
    <w:pPr>
      <w:ind w:left="720"/>
      <w:contextualSpacing/>
    </w:pPr>
  </w:style>
  <w:style w:type="paragraph" w:customStyle="1" w:styleId="c4">
    <w:name w:val="c4"/>
    <w:basedOn w:val="a"/>
    <w:rsid w:val="007D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D397D"/>
  </w:style>
  <w:style w:type="paragraph" w:styleId="a5">
    <w:name w:val="Normal (Web)"/>
    <w:basedOn w:val="a"/>
    <w:uiPriority w:val="99"/>
    <w:unhideWhenUsed/>
    <w:rsid w:val="00BE0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55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FB7DF2"/>
  </w:style>
  <w:style w:type="character" w:customStyle="1" w:styleId="c2">
    <w:name w:val="c2"/>
    <w:basedOn w:val="a0"/>
    <w:rsid w:val="00FB7DF2"/>
  </w:style>
  <w:style w:type="character" w:customStyle="1" w:styleId="c27">
    <w:name w:val="c27"/>
    <w:basedOn w:val="a0"/>
    <w:rsid w:val="00FB7DF2"/>
  </w:style>
  <w:style w:type="paragraph" w:customStyle="1" w:styleId="c0">
    <w:name w:val="c0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B7DF2"/>
  </w:style>
  <w:style w:type="character" w:customStyle="1" w:styleId="c20">
    <w:name w:val="c20"/>
    <w:basedOn w:val="a0"/>
    <w:rsid w:val="00FB7DF2"/>
  </w:style>
  <w:style w:type="character" w:customStyle="1" w:styleId="c23">
    <w:name w:val="c23"/>
    <w:basedOn w:val="a0"/>
    <w:rsid w:val="00FB7DF2"/>
  </w:style>
  <w:style w:type="character" w:customStyle="1" w:styleId="c9">
    <w:name w:val="c9"/>
    <w:basedOn w:val="a0"/>
    <w:rsid w:val="00FB7DF2"/>
  </w:style>
  <w:style w:type="character" w:customStyle="1" w:styleId="c5">
    <w:name w:val="c5"/>
    <w:basedOn w:val="a0"/>
    <w:rsid w:val="00FB7DF2"/>
  </w:style>
  <w:style w:type="paragraph" w:customStyle="1" w:styleId="c7">
    <w:name w:val="c7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B7DF2"/>
  </w:style>
  <w:style w:type="paragraph" w:customStyle="1" w:styleId="c8">
    <w:name w:val="c8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B7DF2"/>
  </w:style>
  <w:style w:type="character" w:customStyle="1" w:styleId="c16">
    <w:name w:val="c16"/>
    <w:basedOn w:val="a0"/>
    <w:rsid w:val="00FB7DF2"/>
  </w:style>
  <w:style w:type="character" w:customStyle="1" w:styleId="c12">
    <w:name w:val="c12"/>
    <w:basedOn w:val="a0"/>
    <w:rsid w:val="00FB7DF2"/>
  </w:style>
  <w:style w:type="character" w:customStyle="1" w:styleId="c15">
    <w:name w:val="c15"/>
    <w:basedOn w:val="a0"/>
    <w:rsid w:val="00FB7DF2"/>
  </w:style>
  <w:style w:type="paragraph" w:customStyle="1" w:styleId="c28">
    <w:name w:val="c28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B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8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User2</cp:lastModifiedBy>
  <cp:revision>19</cp:revision>
  <cp:lastPrinted>2023-02-15T03:10:00Z</cp:lastPrinted>
  <dcterms:created xsi:type="dcterms:W3CDTF">2023-01-23T10:49:00Z</dcterms:created>
  <dcterms:modified xsi:type="dcterms:W3CDTF">2023-02-15T15:22:00Z</dcterms:modified>
</cp:coreProperties>
</file>